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284B" w14:textId="77777777" w:rsidR="00096243" w:rsidRDefault="000B2732" w:rsidP="007478EB">
      <w:bookmarkStart w:id="0" w:name="_Hlk209956146"/>
      <w:proofErr w:type="spellStart"/>
      <w:r>
        <w:rPr>
          <w:b/>
          <w:bCs/>
        </w:rPr>
        <w:t>Mitzpe</w:t>
      </w:r>
      <w:proofErr w:type="spellEnd"/>
      <w:r>
        <w:rPr>
          <w:b/>
          <w:bCs/>
        </w:rPr>
        <w:t xml:space="preserve"> Ramot </w:t>
      </w:r>
      <w:r w:rsidR="00AF62F1" w:rsidRPr="007478EB">
        <w:rPr>
          <w:b/>
          <w:bCs/>
        </w:rPr>
        <w:t xml:space="preserve">Synagogue </w:t>
      </w:r>
      <w:r w:rsidR="00AF62F1" w:rsidRPr="007478EB">
        <w:t>–</w:t>
      </w:r>
      <w:r w:rsidR="007478EB" w:rsidRPr="007478EB">
        <w:t xml:space="preserve"> </w:t>
      </w:r>
    </w:p>
    <w:p w14:paraId="3631707B" w14:textId="77777777" w:rsidR="00096243" w:rsidRPr="00096243" w:rsidRDefault="00096243" w:rsidP="00096243">
      <w:r w:rsidRPr="00096243">
        <w:t>Dear Members and Friends,</w:t>
      </w:r>
    </w:p>
    <w:p w14:paraId="21B4F11C" w14:textId="77777777" w:rsidR="00096243" w:rsidRPr="00096243" w:rsidRDefault="00096243" w:rsidP="00096243">
      <w:r w:rsidRPr="00096243">
        <w:t xml:space="preserve">As we continue to grow together as a community, we want to take a moment to share what has been happening at </w:t>
      </w:r>
      <w:proofErr w:type="spellStart"/>
      <w:r>
        <w:t>Mitzpe</w:t>
      </w:r>
      <w:proofErr w:type="spellEnd"/>
      <w:r>
        <w:t xml:space="preserve"> Ramot</w:t>
      </w:r>
      <w:r w:rsidRPr="00096243">
        <w:t xml:space="preserve"> and how you can help us move forward.</w:t>
      </w:r>
    </w:p>
    <w:p w14:paraId="35928229" w14:textId="77777777" w:rsidR="004919D8" w:rsidRPr="004919D8" w:rsidRDefault="00096243" w:rsidP="004919D8">
      <w:pPr>
        <w:rPr>
          <w:b/>
          <w:bCs/>
        </w:rPr>
      </w:pPr>
      <w:r w:rsidRPr="00096243">
        <w:rPr>
          <w:b/>
          <w:bCs/>
        </w:rPr>
        <w:t>Recent Highlights:</w:t>
      </w:r>
    </w:p>
    <w:p w14:paraId="50982135" w14:textId="18925056" w:rsidR="00096243" w:rsidRDefault="00EA40D0" w:rsidP="00096243">
      <w:pPr>
        <w:numPr>
          <w:ilvl w:val="0"/>
          <w:numId w:val="6"/>
        </w:numPr>
      </w:pPr>
      <w:r w:rsidRPr="00096243">
        <w:t xml:space="preserve">Inspiring </w:t>
      </w:r>
      <w:r w:rsidR="00FB0638">
        <w:t xml:space="preserve">high </w:t>
      </w:r>
      <w:r w:rsidRPr="00096243">
        <w:t>holiday</w:t>
      </w:r>
      <w:r w:rsidR="00096243" w:rsidRPr="00096243">
        <w:t xml:space="preserve"> services </w:t>
      </w:r>
      <w:r w:rsidR="00096243">
        <w:t xml:space="preserve">at Neitz (Gan Geffen), at </w:t>
      </w:r>
      <w:proofErr w:type="spellStart"/>
      <w:r w:rsidR="00096243">
        <w:t>Hashivanu</w:t>
      </w:r>
      <w:proofErr w:type="spellEnd"/>
      <w:r w:rsidR="00096243">
        <w:t xml:space="preserve"> (Gan </w:t>
      </w:r>
      <w:proofErr w:type="spellStart"/>
      <w:r w:rsidR="00096243">
        <w:t>Wizo</w:t>
      </w:r>
      <w:proofErr w:type="spellEnd"/>
      <w:r w:rsidR="00096243">
        <w:t>) and in the main shul</w:t>
      </w:r>
      <w:r>
        <w:t>, filled</w:t>
      </w:r>
      <w:r w:rsidR="00096243" w:rsidRPr="00096243">
        <w:t xml:space="preserve"> with warmth and song</w:t>
      </w:r>
      <w:r>
        <w:t>.</w:t>
      </w:r>
    </w:p>
    <w:p w14:paraId="773EBE93" w14:textId="77777777" w:rsidR="00EA40D0" w:rsidRPr="00096243" w:rsidRDefault="00EA40D0" w:rsidP="00EA40D0">
      <w:pPr>
        <w:numPr>
          <w:ilvl w:val="0"/>
          <w:numId w:val="6"/>
        </w:numPr>
      </w:pPr>
      <w:r w:rsidRPr="00096243">
        <w:t>Inspiring shabbat</w:t>
      </w:r>
      <w:r>
        <w:t xml:space="preserve"> </w:t>
      </w:r>
      <w:r w:rsidRPr="00096243">
        <w:t xml:space="preserve">services </w:t>
      </w:r>
      <w:r>
        <w:t xml:space="preserve">at 7:00 am, at </w:t>
      </w:r>
      <w:proofErr w:type="spellStart"/>
      <w:r>
        <w:t>Hashivanu</w:t>
      </w:r>
      <w:proofErr w:type="spellEnd"/>
      <w:r>
        <w:t xml:space="preserve"> (Gan </w:t>
      </w:r>
      <w:proofErr w:type="spellStart"/>
      <w:r>
        <w:t>Wizo</w:t>
      </w:r>
      <w:proofErr w:type="spellEnd"/>
      <w:r>
        <w:t>) (8:30 am) and in the main shul (9:00 (</w:t>
      </w:r>
      <w:proofErr w:type="spellStart"/>
      <w:r>
        <w:t>korbanote</w:t>
      </w:r>
      <w:proofErr w:type="spellEnd"/>
      <w:r>
        <w:t xml:space="preserve">), 9:10 </w:t>
      </w:r>
      <w:proofErr w:type="spellStart"/>
      <w:r>
        <w:t>Pezukai</w:t>
      </w:r>
      <w:proofErr w:type="spellEnd"/>
      <w:r>
        <w:t xml:space="preserve"> </w:t>
      </w:r>
      <w:proofErr w:type="spellStart"/>
      <w:r>
        <w:t>Dezimra</w:t>
      </w:r>
      <w:proofErr w:type="spellEnd"/>
      <w:r>
        <w:t>), filled</w:t>
      </w:r>
      <w:r w:rsidRPr="00096243">
        <w:t xml:space="preserve"> with warmth and song</w:t>
      </w:r>
      <w:r>
        <w:t>.</w:t>
      </w:r>
    </w:p>
    <w:p w14:paraId="3D2202D1" w14:textId="2B0DFB41" w:rsidR="00EA40D0" w:rsidRDefault="00414AAE" w:rsidP="00096243">
      <w:pPr>
        <w:numPr>
          <w:ilvl w:val="0"/>
          <w:numId w:val="6"/>
        </w:numPr>
      </w:pPr>
      <w:r>
        <w:t xml:space="preserve">The </w:t>
      </w:r>
      <w:proofErr w:type="gramStart"/>
      <w:r>
        <w:t xml:space="preserve">Vaad,  </w:t>
      </w:r>
      <w:r w:rsidR="00EA40D0">
        <w:t>Rav</w:t>
      </w:r>
      <w:proofErr w:type="gramEnd"/>
      <w:r w:rsidR="00EA40D0">
        <w:t xml:space="preserve"> and Gabbai’s </w:t>
      </w:r>
      <w:r>
        <w:t xml:space="preserve">have approved </w:t>
      </w:r>
      <w:r w:rsidR="00EA40D0">
        <w:t xml:space="preserve">the merger of the 9:00 and 9:15 minyanim </w:t>
      </w:r>
      <w:r>
        <w:t xml:space="preserve">following the format of tefilla in the </w:t>
      </w:r>
      <w:r w:rsidR="00EA40D0">
        <w:t>main shul (9:00 (</w:t>
      </w:r>
      <w:proofErr w:type="spellStart"/>
      <w:r w:rsidR="00EA40D0">
        <w:t>korbanote</w:t>
      </w:r>
      <w:proofErr w:type="spellEnd"/>
      <w:r w:rsidR="00EA40D0">
        <w:t xml:space="preserve">), 9:10 </w:t>
      </w:r>
      <w:proofErr w:type="spellStart"/>
      <w:r w:rsidR="00EA40D0">
        <w:t>Pezukai</w:t>
      </w:r>
      <w:proofErr w:type="spellEnd"/>
      <w:r w:rsidR="00EA40D0">
        <w:t xml:space="preserve"> </w:t>
      </w:r>
      <w:proofErr w:type="spellStart"/>
      <w:r w:rsidR="00EA40D0">
        <w:t>Dezimra</w:t>
      </w:r>
      <w:proofErr w:type="spellEnd"/>
      <w:r w:rsidR="00EA40D0">
        <w:t>).</w:t>
      </w:r>
      <w:r>
        <w:t xml:space="preserve">  </w:t>
      </w:r>
    </w:p>
    <w:p w14:paraId="5CD2D7AD" w14:textId="4020B268" w:rsidR="00096243" w:rsidRPr="00096243" w:rsidRDefault="00096243" w:rsidP="00096243">
      <w:pPr>
        <w:numPr>
          <w:ilvl w:val="0"/>
          <w:numId w:val="6"/>
        </w:numPr>
      </w:pPr>
      <w:r w:rsidRPr="00096243">
        <w:t>Educational programs for both children and adults</w:t>
      </w:r>
      <w:r w:rsidR="00FB0638">
        <w:t xml:space="preserve"> </w:t>
      </w:r>
    </w:p>
    <w:p w14:paraId="1FA8FA31" w14:textId="77777777" w:rsidR="00096243" w:rsidRPr="00096243" w:rsidRDefault="00096243" w:rsidP="00096243">
      <w:pPr>
        <w:numPr>
          <w:ilvl w:val="0"/>
          <w:numId w:val="6"/>
        </w:numPr>
      </w:pPr>
      <w:r w:rsidRPr="00096243">
        <w:t xml:space="preserve">Acts of </w:t>
      </w:r>
      <w:proofErr w:type="spellStart"/>
      <w:r w:rsidRPr="00096243">
        <w:t>chesed</w:t>
      </w:r>
      <w:proofErr w:type="spellEnd"/>
      <w:r w:rsidRPr="00096243">
        <w:t xml:space="preserve"> (kindness), supporting </w:t>
      </w:r>
      <w:r w:rsidR="00AF62F1" w:rsidRPr="00096243">
        <w:t>members</w:t>
      </w:r>
      <w:r w:rsidR="00AF62F1">
        <w:t xml:space="preserve"> and community</w:t>
      </w:r>
      <w:r w:rsidRPr="00096243">
        <w:t xml:space="preserve"> in times of joy and need</w:t>
      </w:r>
    </w:p>
    <w:p w14:paraId="3092E452" w14:textId="34B5E850" w:rsidR="00096243" w:rsidRPr="000423BA" w:rsidRDefault="00096243" w:rsidP="00096243">
      <w:pPr>
        <w:numPr>
          <w:ilvl w:val="0"/>
          <w:numId w:val="6"/>
        </w:numPr>
      </w:pPr>
      <w:r w:rsidRPr="00096243">
        <w:t>Social and cultural events that brought us together as a family</w:t>
      </w:r>
      <w:r w:rsidR="00EA40D0" w:rsidRPr="00EA40D0">
        <w:rPr>
          <w:color w:val="EE0000"/>
        </w:rPr>
        <w:t>………</w:t>
      </w:r>
      <w:r w:rsidR="000423BA">
        <w:rPr>
          <w:color w:val="EE0000"/>
        </w:rPr>
        <w:t xml:space="preserve"> </w:t>
      </w:r>
      <w:r w:rsidR="000423BA" w:rsidRPr="000423BA">
        <w:t xml:space="preserve">Community </w:t>
      </w:r>
      <w:proofErr w:type="spellStart"/>
      <w:r w:rsidR="000423BA" w:rsidRPr="000423BA">
        <w:t>Hakafote</w:t>
      </w:r>
      <w:proofErr w:type="spellEnd"/>
      <w:r w:rsidR="000423BA" w:rsidRPr="000423BA">
        <w:t xml:space="preserve"> Simchat Torah </w:t>
      </w:r>
      <w:r w:rsidR="007B0B32" w:rsidRPr="000423BA">
        <w:t>2024</w:t>
      </w:r>
      <w:r w:rsidR="00FB0638">
        <w:t>, 2025</w:t>
      </w:r>
      <w:r w:rsidR="007B0B32" w:rsidRPr="000423BA">
        <w:t>, Purim</w:t>
      </w:r>
      <w:r w:rsidR="000423BA" w:rsidRPr="000423BA">
        <w:t xml:space="preserve"> </w:t>
      </w:r>
      <w:r w:rsidR="007B0B32" w:rsidRPr="000423BA">
        <w:t>Party, Yom</w:t>
      </w:r>
      <w:r w:rsidR="000423BA" w:rsidRPr="000423BA">
        <w:t xml:space="preserve"> </w:t>
      </w:r>
      <w:proofErr w:type="spellStart"/>
      <w:r w:rsidR="000423BA" w:rsidRPr="000423BA">
        <w:t>Haatzmaute</w:t>
      </w:r>
      <w:proofErr w:type="spellEnd"/>
      <w:r w:rsidR="000423BA" w:rsidRPr="000423BA">
        <w:t xml:space="preserve"> </w:t>
      </w:r>
      <w:r w:rsidR="007B0B32" w:rsidRPr="000423BA">
        <w:t>breakfast, Shabbat</w:t>
      </w:r>
      <w:r w:rsidR="000423BA" w:rsidRPr="000423BA">
        <w:t xml:space="preserve"> visiting </w:t>
      </w:r>
      <w:r w:rsidR="007B0B32" w:rsidRPr="000423BA">
        <w:t>lecturers, etc.</w:t>
      </w:r>
      <w:r w:rsidR="000423BA" w:rsidRPr="000423BA">
        <w:t xml:space="preserve"> </w:t>
      </w:r>
    </w:p>
    <w:p w14:paraId="0E4DF250" w14:textId="77777777" w:rsidR="00096243" w:rsidRDefault="00096243" w:rsidP="00096243">
      <w:pPr>
        <w:rPr>
          <w:b/>
          <w:bCs/>
        </w:rPr>
      </w:pPr>
      <w:r w:rsidRPr="00096243">
        <w:rPr>
          <w:b/>
          <w:bCs/>
        </w:rPr>
        <w:t>Looking Ahead – What Needs to Be Done:</w:t>
      </w:r>
    </w:p>
    <w:p w14:paraId="5F559657" w14:textId="000F1B9E" w:rsidR="004919D8" w:rsidRPr="0056494B" w:rsidRDefault="004919D8" w:rsidP="004919D8">
      <w:pPr>
        <w:pStyle w:val="ListParagraph"/>
        <w:numPr>
          <w:ilvl w:val="0"/>
          <w:numId w:val="8"/>
        </w:numPr>
        <w:ind w:left="810" w:hanging="450"/>
      </w:pPr>
      <w:r w:rsidRPr="004919D8">
        <w:rPr>
          <w:b/>
          <w:bCs/>
        </w:rPr>
        <w:t>Filling the 2-3 vacant vaad seats</w:t>
      </w:r>
      <w:r w:rsidR="00063A02">
        <w:rPr>
          <w:b/>
          <w:bCs/>
        </w:rPr>
        <w:t xml:space="preserve"> – The shul </w:t>
      </w:r>
      <w:r w:rsidR="007B0B32">
        <w:rPr>
          <w:b/>
          <w:bCs/>
        </w:rPr>
        <w:t>cannot</w:t>
      </w:r>
      <w:r w:rsidR="00063A02">
        <w:rPr>
          <w:b/>
          <w:bCs/>
        </w:rPr>
        <w:t xml:space="preserve"> function without an appropriate vaad.  Your shul needs vaad members!!! Get involved!!!!</w:t>
      </w:r>
      <w:r w:rsidR="00225F40">
        <w:rPr>
          <w:b/>
          <w:bCs/>
        </w:rPr>
        <w:t xml:space="preserve"> New ideas and new energy </w:t>
      </w:r>
      <w:proofErr w:type="gramStart"/>
      <w:r w:rsidR="00225F40">
        <w:rPr>
          <w:b/>
          <w:bCs/>
        </w:rPr>
        <w:t>is</w:t>
      </w:r>
      <w:proofErr w:type="gramEnd"/>
      <w:r w:rsidR="00225F40">
        <w:rPr>
          <w:b/>
          <w:bCs/>
        </w:rPr>
        <w:t xml:space="preserve"> needed to move the shul forward!!!!</w:t>
      </w:r>
    </w:p>
    <w:p w14:paraId="42B19B59" w14:textId="77777777" w:rsidR="0086196F" w:rsidRPr="0086196F" w:rsidRDefault="00096243" w:rsidP="0086196F">
      <w:pPr>
        <w:numPr>
          <w:ilvl w:val="0"/>
          <w:numId w:val="7"/>
        </w:numPr>
      </w:pPr>
      <w:r w:rsidRPr="00096243">
        <w:rPr>
          <w:b/>
          <w:bCs/>
        </w:rPr>
        <w:t>Strengthening Membership:</w:t>
      </w:r>
      <w:r w:rsidRPr="00096243">
        <w:t xml:space="preserve"> We encourage everyone to invite friends and family to become part of our synagogue community.</w:t>
      </w:r>
      <w:r w:rsidR="0086196F" w:rsidRPr="0086196F">
        <w:rPr>
          <w:b/>
          <w:bCs/>
        </w:rPr>
        <w:t xml:space="preserve"> </w:t>
      </w:r>
    </w:p>
    <w:p w14:paraId="32A18504" w14:textId="77777777" w:rsidR="00096243" w:rsidRPr="00096243" w:rsidRDefault="0086196F" w:rsidP="0086196F">
      <w:pPr>
        <w:numPr>
          <w:ilvl w:val="0"/>
          <w:numId w:val="7"/>
        </w:numPr>
      </w:pPr>
      <w:r w:rsidRPr="00F37272">
        <w:rPr>
          <w:b/>
          <w:bCs/>
        </w:rPr>
        <w:t>Membership &amp; Welcoming Committee</w:t>
      </w:r>
      <w:r w:rsidRPr="00F37272">
        <w:t xml:space="preserve"> – reaching out to new members and strengthening connections</w:t>
      </w:r>
      <w:r w:rsidR="002532B8">
        <w:t xml:space="preserve"> with all members.</w:t>
      </w:r>
    </w:p>
    <w:p w14:paraId="7978C291" w14:textId="77777777" w:rsidR="00096243" w:rsidRPr="00096243" w:rsidRDefault="00096243" w:rsidP="00096243">
      <w:pPr>
        <w:numPr>
          <w:ilvl w:val="0"/>
          <w:numId w:val="7"/>
        </w:numPr>
      </w:pPr>
      <w:r w:rsidRPr="00096243">
        <w:rPr>
          <w:b/>
          <w:bCs/>
        </w:rPr>
        <w:t>Volunteers Needed:</w:t>
      </w:r>
      <w:r w:rsidRPr="00096243">
        <w:t xml:space="preserve"> Committees such as Ritual, Education, Chesed, and Events are seeking new participants to help guide programs.</w:t>
      </w:r>
    </w:p>
    <w:p w14:paraId="28CD25E5" w14:textId="77777777" w:rsidR="00EA2617" w:rsidRPr="0032399D" w:rsidRDefault="00EA2617" w:rsidP="00EA2617">
      <w:pPr>
        <w:numPr>
          <w:ilvl w:val="0"/>
          <w:numId w:val="7"/>
        </w:numPr>
      </w:pPr>
      <w:r>
        <w:rPr>
          <w:b/>
          <w:bCs/>
        </w:rPr>
        <w:t xml:space="preserve">Kiddush committee- We are hoping to establish a weekly or every other week kiddush for the main shul.   </w:t>
      </w:r>
    </w:p>
    <w:p w14:paraId="61338759" w14:textId="77777777" w:rsidR="00EA2617" w:rsidRPr="0032399D" w:rsidRDefault="00EA2617" w:rsidP="00EA2617">
      <w:pPr>
        <w:ind w:left="360"/>
        <w:rPr>
          <w:b/>
          <w:bCs/>
        </w:rPr>
      </w:pPr>
      <w:r w:rsidRPr="0032399D">
        <w:rPr>
          <w:b/>
          <w:bCs/>
        </w:rPr>
        <w:t xml:space="preserve">The Importance of a Weekly </w:t>
      </w:r>
      <w:r w:rsidR="00AF62F1">
        <w:rPr>
          <w:b/>
          <w:bCs/>
        </w:rPr>
        <w:t>– or bi</w:t>
      </w:r>
      <w:r w:rsidR="0086196F">
        <w:rPr>
          <w:b/>
          <w:bCs/>
        </w:rPr>
        <w:t>monthly</w:t>
      </w:r>
      <w:r w:rsidR="00AF62F1">
        <w:rPr>
          <w:b/>
          <w:bCs/>
        </w:rPr>
        <w:t xml:space="preserve"> </w:t>
      </w:r>
      <w:r w:rsidRPr="0032399D">
        <w:rPr>
          <w:b/>
          <w:bCs/>
        </w:rPr>
        <w:t>Kiddush</w:t>
      </w:r>
    </w:p>
    <w:p w14:paraId="10DC5446" w14:textId="77777777" w:rsidR="00EA2617" w:rsidRPr="0032399D" w:rsidRDefault="00EA2617" w:rsidP="00EA2617">
      <w:pPr>
        <w:ind w:left="720"/>
      </w:pPr>
      <w:r w:rsidRPr="0032399D">
        <w:lastRenderedPageBreak/>
        <w:t xml:space="preserve"> Sharing food and conversation gives people the chance to connect, welcome new faces, and deepen friendships.</w:t>
      </w:r>
    </w:p>
    <w:p w14:paraId="6F99CD54" w14:textId="77777777" w:rsidR="00EA2617" w:rsidRPr="0032399D" w:rsidRDefault="00EA2617" w:rsidP="00EA2617">
      <w:pPr>
        <w:ind w:left="720"/>
      </w:pPr>
      <w:r w:rsidRPr="0032399D">
        <w:t xml:space="preserve"> After praying together, Kiddush allows us to linger, sing, and celebrate Shabbat as a community.</w:t>
      </w:r>
    </w:p>
    <w:p w14:paraId="7A670FCA" w14:textId="77777777" w:rsidR="00EA2617" w:rsidRPr="0032399D" w:rsidRDefault="00EA2617" w:rsidP="00EA2617">
      <w:pPr>
        <w:ind w:left="720"/>
      </w:pPr>
      <w:r w:rsidRPr="0032399D">
        <w:t>Families often sponsor Kiddush to mark birthdays, anniversaries, yahrzeits, or other milestones, giving personal meaning to communal celebration.</w:t>
      </w:r>
    </w:p>
    <w:p w14:paraId="47E9264F" w14:textId="77777777" w:rsidR="00EA2617" w:rsidRDefault="00EA2617" w:rsidP="00EA2617">
      <w:pPr>
        <w:ind w:left="720"/>
      </w:pPr>
      <w:r>
        <w:t xml:space="preserve">We will need a kiddush committee that would have enough people involved so that you as a committee member would only be asked to set up/clean up for a kiddush once a month or every 6 weeks. </w:t>
      </w:r>
    </w:p>
    <w:p w14:paraId="566F7A44" w14:textId="77777777" w:rsidR="00EA2617" w:rsidRPr="0032399D" w:rsidRDefault="00EA2617" w:rsidP="00EA2617">
      <w:pPr>
        <w:ind w:left="720"/>
      </w:pPr>
      <w:r>
        <w:t xml:space="preserve">A proposal </w:t>
      </w:r>
      <w:r w:rsidR="00C81D15">
        <w:t xml:space="preserve">for this weekly activity will be given at the next AGM/EGM meeting in hopes that it would go forward. </w:t>
      </w:r>
    </w:p>
    <w:p w14:paraId="0DB26D2E" w14:textId="77777777" w:rsidR="00C81D15" w:rsidRPr="00096243" w:rsidRDefault="00C81D15" w:rsidP="00C81D15">
      <w:pPr>
        <w:numPr>
          <w:ilvl w:val="0"/>
          <w:numId w:val="7"/>
        </w:numPr>
      </w:pPr>
      <w:r w:rsidRPr="00096243">
        <w:rPr>
          <w:b/>
          <w:bCs/>
        </w:rPr>
        <w:t>Building &amp; Maintenance</w:t>
      </w:r>
      <w:r>
        <w:rPr>
          <w:b/>
          <w:bCs/>
        </w:rPr>
        <w:t xml:space="preserve"> committee</w:t>
      </w:r>
      <w:r w:rsidRPr="00096243">
        <w:rPr>
          <w:b/>
          <w:bCs/>
        </w:rPr>
        <w:t>:</w:t>
      </w:r>
      <w:r w:rsidRPr="00096243">
        <w:t xml:space="preserve"> Our facilities require ongoing care. Contributions and volunteer assistance are </w:t>
      </w:r>
      <w:r>
        <w:t>needed</w:t>
      </w:r>
      <w:r w:rsidRPr="00096243">
        <w:t>.</w:t>
      </w:r>
    </w:p>
    <w:p w14:paraId="11133576" w14:textId="77777777" w:rsidR="00EA2617" w:rsidRPr="00F37272" w:rsidRDefault="00EA2617" w:rsidP="00EA2617">
      <w:r w:rsidRPr="00F37272">
        <w:t>Your time and talents — whether big or small — make a difference. Volunteering is also a wonderful way to deepen your connection to the synagogue and to one another.</w:t>
      </w:r>
    </w:p>
    <w:p w14:paraId="28F6A8BD" w14:textId="77777777" w:rsidR="00EA2617" w:rsidRDefault="00EA2617" w:rsidP="00EA2617">
      <w:r w:rsidRPr="00F37272">
        <w:t xml:space="preserve">If you are interested in joining a committee, please contact </w:t>
      </w:r>
      <w:r>
        <w:t xml:space="preserve">any vaad member or Ruth </w:t>
      </w:r>
      <w:r w:rsidR="00073BE3">
        <w:t>Kilner</w:t>
      </w:r>
      <w:r w:rsidRPr="00F37272">
        <w:t>.</w:t>
      </w:r>
    </w:p>
    <w:p w14:paraId="19B42F55" w14:textId="77777777" w:rsidR="00E92F5B" w:rsidRDefault="00615E6E" w:rsidP="00E92F5B">
      <w:pPr>
        <w:rPr>
          <w:color w:val="EE0000"/>
        </w:rPr>
      </w:pPr>
      <w:r w:rsidRPr="00615E6E">
        <w:rPr>
          <w:color w:val="EE0000"/>
        </w:rPr>
        <w:t xml:space="preserve">Nurit Altura </w:t>
      </w:r>
      <w:r>
        <w:rPr>
          <w:color w:val="EE0000"/>
        </w:rPr>
        <w:t xml:space="preserve">= </w:t>
      </w:r>
      <w:hyperlink r:id="rId5" w:history="1">
        <w:r w:rsidR="00E92F5B" w:rsidRPr="00E92F5B">
          <w:rPr>
            <w:rStyle w:val="Hyperlink"/>
            <w:color w:val="EE0000"/>
          </w:rPr>
          <w:t>naltura@gmail.com</w:t>
        </w:r>
      </w:hyperlink>
      <w:r w:rsidR="00E92F5B">
        <w:rPr>
          <w:color w:val="EE0000"/>
        </w:rPr>
        <w:t xml:space="preserve">; </w:t>
      </w:r>
    </w:p>
    <w:p w14:paraId="30888D19" w14:textId="0729BE88" w:rsidR="00E92F5B" w:rsidRDefault="00615E6E" w:rsidP="00E92F5B">
      <w:pPr>
        <w:rPr>
          <w:color w:val="EE0000"/>
        </w:rPr>
      </w:pPr>
      <w:r w:rsidRPr="00615E6E">
        <w:rPr>
          <w:color w:val="EE0000"/>
        </w:rPr>
        <w:t xml:space="preserve">David Begoun </w:t>
      </w:r>
      <w:r>
        <w:rPr>
          <w:color w:val="EE0000"/>
        </w:rPr>
        <w:t xml:space="preserve">= </w:t>
      </w:r>
      <w:hyperlink r:id="rId6" w:history="1">
        <w:r w:rsidR="00F243D3" w:rsidRPr="00943AF3">
          <w:rPr>
            <w:rStyle w:val="Hyperlink"/>
          </w:rPr>
          <w:t>rabbibegoun@gmail.com</w:t>
        </w:r>
      </w:hyperlink>
      <w:r w:rsidR="00E92F5B" w:rsidRPr="00E92F5B">
        <w:rPr>
          <w:color w:val="EE0000"/>
        </w:rPr>
        <w:t>;</w:t>
      </w:r>
    </w:p>
    <w:p w14:paraId="1EFFCE2D" w14:textId="3F705262" w:rsidR="00F243D3" w:rsidRPr="00E92F5B" w:rsidRDefault="00F243D3" w:rsidP="00E92F5B">
      <w:pPr>
        <w:rPr>
          <w:color w:val="EE0000"/>
        </w:rPr>
      </w:pPr>
      <w:r>
        <w:rPr>
          <w:color w:val="EE0000"/>
        </w:rPr>
        <w:t>Mark Guggenheim = Mark.mispe.ramot@gmail.com</w:t>
      </w:r>
    </w:p>
    <w:p w14:paraId="01A4A41D" w14:textId="4BF9FD3F" w:rsidR="00615E6E" w:rsidRPr="00E92F5B" w:rsidRDefault="00615E6E" w:rsidP="00E92F5B">
      <w:pPr>
        <w:rPr>
          <w:color w:val="EE0000"/>
        </w:rPr>
      </w:pPr>
      <w:r w:rsidRPr="00E92F5B">
        <w:rPr>
          <w:color w:val="EE0000"/>
        </w:rPr>
        <w:t xml:space="preserve">Ruth Kilner </w:t>
      </w:r>
      <w:r w:rsidR="00E92F5B" w:rsidRPr="00E92F5B">
        <w:rPr>
          <w:color w:val="EE0000"/>
        </w:rPr>
        <w:t>=</w:t>
      </w:r>
      <w:hyperlink r:id="rId7" w:history="1">
        <w:r w:rsidR="00E92F5B" w:rsidRPr="00E92F5B">
          <w:rPr>
            <w:rStyle w:val="Hyperlink"/>
            <w:color w:val="EE0000"/>
          </w:rPr>
          <w:t>ruth.mizpe.ramot@gmail.com</w:t>
        </w:r>
      </w:hyperlink>
    </w:p>
    <w:p w14:paraId="24389EBE" w14:textId="77777777" w:rsidR="00615E6E" w:rsidRPr="00615E6E" w:rsidRDefault="00615E6E" w:rsidP="00EA2617">
      <w:pPr>
        <w:rPr>
          <w:color w:val="EE0000"/>
        </w:rPr>
      </w:pPr>
      <w:r w:rsidRPr="00615E6E">
        <w:rPr>
          <w:color w:val="EE0000"/>
        </w:rPr>
        <w:t xml:space="preserve">Alan Steinfeld </w:t>
      </w:r>
      <w:r>
        <w:rPr>
          <w:color w:val="EE0000"/>
        </w:rPr>
        <w:t xml:space="preserve">= </w:t>
      </w:r>
      <w:r w:rsidRPr="00615E6E">
        <w:rPr>
          <w:color w:val="EE0000"/>
        </w:rPr>
        <w:t>alan.mitzpe.ramot@gmail.com</w:t>
      </w:r>
    </w:p>
    <w:p w14:paraId="2B2E9276" w14:textId="77777777" w:rsidR="00EA2617" w:rsidRPr="00F37272" w:rsidRDefault="00EA2617" w:rsidP="00EA2617">
      <w:r w:rsidRPr="00F37272">
        <w:t>Together, we can continue to build a strong, caring, and vibrant synagogue community.</w:t>
      </w:r>
    </w:p>
    <w:p w14:paraId="34B5833C" w14:textId="77777777" w:rsidR="00EA2617" w:rsidRPr="00F37272" w:rsidRDefault="00EA2617" w:rsidP="00EA2617">
      <w:r w:rsidRPr="00F37272">
        <w:t>With appreciation,</w:t>
      </w:r>
    </w:p>
    <w:p w14:paraId="32786622" w14:textId="77777777" w:rsidR="001C319C" w:rsidRDefault="00096243" w:rsidP="001C319C">
      <w:r w:rsidRPr="00096243">
        <w:t>Thank you for your continued dedication and support. We look forward to seeing you at upcoming services and programs, and to working together to strengthen our synagogue</w:t>
      </w:r>
    </w:p>
    <w:p w14:paraId="4FF2F391" w14:textId="77777777" w:rsidR="00C81D15" w:rsidRDefault="00C81D15" w:rsidP="001C319C">
      <w:r>
        <w:t>The vaad</w:t>
      </w:r>
      <w:r w:rsidRPr="00F37272">
        <w:br/>
      </w:r>
      <w:bookmarkEnd w:id="0"/>
    </w:p>
    <w:p w14:paraId="3676CF44" w14:textId="77777777" w:rsidR="00785AB0" w:rsidRDefault="00785AB0" w:rsidP="001C319C"/>
    <w:p w14:paraId="1C219495" w14:textId="77777777" w:rsidR="00DB4910" w:rsidRDefault="00DB4910" w:rsidP="001C319C"/>
    <w:p w14:paraId="778B7F57" w14:textId="77777777" w:rsidR="00DB4910" w:rsidRDefault="00DB4910" w:rsidP="001C319C"/>
    <w:p w14:paraId="06FA2DBC" w14:textId="77777777" w:rsidR="00785AB0" w:rsidRPr="00785AB0" w:rsidRDefault="00785AB0" w:rsidP="00785AB0">
      <w:pPr>
        <w:bidi/>
        <w:rPr>
          <w:rtl/>
        </w:rPr>
      </w:pPr>
      <w:r w:rsidRPr="00785AB0">
        <w:rPr>
          <w:rtl/>
        </w:rPr>
        <w:t>בית הכנסת מצפה רמות –</w:t>
      </w:r>
    </w:p>
    <w:p w14:paraId="46B94A75" w14:textId="77777777" w:rsidR="00785AB0" w:rsidRPr="00785AB0" w:rsidRDefault="00785AB0" w:rsidP="00785AB0">
      <w:pPr>
        <w:bidi/>
        <w:rPr>
          <w:rtl/>
        </w:rPr>
      </w:pPr>
      <w:r w:rsidRPr="00785AB0">
        <w:rPr>
          <w:rtl/>
        </w:rPr>
        <w:t>חברים וחברים יקרים,</w:t>
      </w:r>
    </w:p>
    <w:p w14:paraId="4D6A3715" w14:textId="77777777" w:rsidR="00785AB0" w:rsidRPr="00785AB0" w:rsidRDefault="00785AB0" w:rsidP="00785AB0">
      <w:pPr>
        <w:bidi/>
      </w:pPr>
      <w:r w:rsidRPr="00785AB0">
        <w:rPr>
          <w:rtl/>
        </w:rPr>
        <w:t>כשאנו ממשיכים לצמוח יחד כקהילה, אנו רוצים לקחת רגע לשתף אתכם במה שקורה במצפה רמות וכיצד תוכלו לעזור לנו להתקדם.</w:t>
      </w:r>
    </w:p>
    <w:p w14:paraId="7ECFEC87" w14:textId="77777777" w:rsidR="004F0D33" w:rsidRPr="004F0D33" w:rsidRDefault="004F0D33" w:rsidP="004F0D33">
      <w:pPr>
        <w:bidi/>
        <w:rPr>
          <w:rtl/>
        </w:rPr>
      </w:pPr>
      <w:r w:rsidRPr="004F0D33">
        <w:rPr>
          <w:rtl/>
        </w:rPr>
        <w:t>נקודות עיקריות אחרונות:</w:t>
      </w:r>
    </w:p>
    <w:p w14:paraId="09B1F753" w14:textId="77777777" w:rsidR="004F0D33" w:rsidRPr="004F0D33" w:rsidRDefault="004F0D33" w:rsidP="004F0D33">
      <w:pPr>
        <w:bidi/>
        <w:rPr>
          <w:rtl/>
        </w:rPr>
      </w:pPr>
      <w:r w:rsidRPr="004F0D33">
        <w:rPr>
          <w:rtl/>
        </w:rPr>
        <w:t>• תפילות חג מעוררות השראה בנייץ (גן גפן), בהשיבנו (גן ויצו) ובבית הכנסת הראשי, מלאות חמימות ושירה.</w:t>
      </w:r>
    </w:p>
    <w:p w14:paraId="0B69DD6F" w14:textId="77777777" w:rsidR="004F0D33" w:rsidRPr="004F0D33" w:rsidRDefault="004F0D33" w:rsidP="004F0D33">
      <w:pPr>
        <w:bidi/>
        <w:rPr>
          <w:rtl/>
        </w:rPr>
      </w:pPr>
      <w:r w:rsidRPr="004F0D33">
        <w:rPr>
          <w:rtl/>
        </w:rPr>
        <w:t>• תפילות שבת מעוררות השראה בשעה 7:00 בבוקר, בהשיבנו (גן ויצו) (8:30 בבוקר) ובבית הכנסת הראשי (9:00 (קרבנות), 9:10 פזוקי דזמרה), מלאות חמימות ושירה.</w:t>
      </w:r>
    </w:p>
    <w:p w14:paraId="1BD55C40" w14:textId="77777777" w:rsidR="00414AAE" w:rsidRPr="00414AAE" w:rsidRDefault="004F0D33" w:rsidP="00414AAE">
      <w:r w:rsidRPr="004F0D33">
        <w:rPr>
          <w:rtl/>
        </w:rPr>
        <w:t xml:space="preserve">• </w:t>
      </w:r>
      <w:r w:rsidR="00414AAE" w:rsidRPr="00414AAE">
        <w:rPr>
          <w:rtl/>
        </w:rPr>
        <w:t>הועד, הרב והגבאי אישרו את איחוד המיניינים של 9:00 ו-9:15 לפי מתכונת התפילה בבית הכנסת הראשי (9:00 (קרבנות), 9:10 פזוקי דזמרה).</w:t>
      </w:r>
    </w:p>
    <w:p w14:paraId="50099808" w14:textId="6340BD18" w:rsidR="004F0D33" w:rsidRPr="004F0D33" w:rsidRDefault="004F0D33" w:rsidP="00414AAE">
      <w:pPr>
        <w:bidi/>
        <w:rPr>
          <w:rtl/>
        </w:rPr>
      </w:pPr>
      <w:r w:rsidRPr="004F0D33">
        <w:rPr>
          <w:rtl/>
        </w:rPr>
        <w:t>תוכניות חינוכיות לילדים ולמבוגרים כאחד</w:t>
      </w:r>
    </w:p>
    <w:p w14:paraId="1B1A5994" w14:textId="77777777" w:rsidR="004F0D33" w:rsidRPr="004F0D33" w:rsidRDefault="004F0D33" w:rsidP="004F0D33">
      <w:pPr>
        <w:bidi/>
        <w:rPr>
          <w:rtl/>
        </w:rPr>
      </w:pPr>
      <w:r w:rsidRPr="004F0D33">
        <w:rPr>
          <w:rtl/>
        </w:rPr>
        <w:t>• מעשי חסד, תמיכה בחברים ובקהילה בזמנים של שמחה וצורך</w:t>
      </w:r>
    </w:p>
    <w:p w14:paraId="5CEB411B" w14:textId="77777777" w:rsidR="000423BA" w:rsidRPr="000423BA" w:rsidRDefault="004F0D33" w:rsidP="000423BA">
      <w:pPr>
        <w:rPr>
          <w:color w:val="EE0000"/>
        </w:rPr>
      </w:pPr>
      <w:r w:rsidRPr="004F0D33">
        <w:rPr>
          <w:rtl/>
        </w:rPr>
        <w:t>• אירועים חברתיים ותרבותיים שקירבו אותנו כמשפחה…(</w:t>
      </w:r>
      <w:r w:rsidR="000423BA" w:rsidRPr="000423BA">
        <w:rPr>
          <w:rFonts w:ascii="inherit" w:eastAsia="Times New Roman" w:hAnsi="inherit" w:cs="Courier New"/>
          <w:kern w:val="0"/>
          <w:sz w:val="42"/>
          <w:szCs w:val="42"/>
          <w:rtl/>
          <w14:ligatures w14:val="none"/>
        </w:rPr>
        <w:t xml:space="preserve"> </w:t>
      </w:r>
      <w:r w:rsidR="000423BA" w:rsidRPr="000423BA">
        <w:rPr>
          <w:rtl/>
        </w:rPr>
        <w:t>הקפות קהילתיות שמחת תורה 2024, מסיבת פורים, ארוחת בוקר של יום העצמאות, מרצים אורחים לשבת ועוד.</w:t>
      </w:r>
    </w:p>
    <w:p w14:paraId="482D8771" w14:textId="77777777" w:rsidR="004F0D33" w:rsidRPr="004F0D33" w:rsidRDefault="004F0D33" w:rsidP="000423BA">
      <w:pPr>
        <w:bidi/>
        <w:rPr>
          <w:rtl/>
        </w:rPr>
      </w:pPr>
      <w:r w:rsidRPr="004F0D33">
        <w:rPr>
          <w:rtl/>
        </w:rPr>
        <w:t>מבט קדימה – מה צריך לעשות:</w:t>
      </w:r>
    </w:p>
    <w:p w14:paraId="15B1E3B4" w14:textId="77777777" w:rsidR="004F0D33" w:rsidRDefault="004F0D33" w:rsidP="004F0D33">
      <w:pPr>
        <w:bidi/>
      </w:pPr>
      <w:r w:rsidRPr="004F0D33">
        <w:rPr>
          <w:rtl/>
        </w:rPr>
        <w:t>• מילוי 2-3 מקומות הוועד הפנויים – בית הכנסת לא יכול לתפקד ללא ועד מתאים. בית הכנסת שלכם זקוק לחברי הוועד!!! היו מעורבים!!!! נדרשים רעיונות חדשים ואנרגיה חדשה כדי לקדם את בית הכנסת!!!!</w:t>
      </w:r>
    </w:p>
    <w:p w14:paraId="170885D2" w14:textId="77777777" w:rsidR="0056494B" w:rsidRPr="0056494B" w:rsidRDefault="0056494B" w:rsidP="0056494B">
      <w:pPr>
        <w:bidi/>
        <w:rPr>
          <w:rtl/>
        </w:rPr>
      </w:pPr>
      <w:r w:rsidRPr="0056494B">
        <w:rPr>
          <w:rtl/>
        </w:rPr>
        <w:t>• חיזוק החברות: אנו מעודדים את כולם להזמין חברים ובני משפחה להצטרף לקהילת בית הכנסת שלנו.</w:t>
      </w:r>
    </w:p>
    <w:p w14:paraId="3D0299D6" w14:textId="77777777" w:rsidR="0056494B" w:rsidRPr="0056494B" w:rsidRDefault="0056494B" w:rsidP="0056494B">
      <w:pPr>
        <w:bidi/>
        <w:rPr>
          <w:rtl/>
        </w:rPr>
      </w:pPr>
      <w:r w:rsidRPr="0056494B">
        <w:rPr>
          <w:rtl/>
        </w:rPr>
        <w:t>• ועדת חברות וקבלת פנים - פנייה לחברים חדשים וחיזוק הקשרים עם כל החברים.</w:t>
      </w:r>
    </w:p>
    <w:p w14:paraId="27D48AB3" w14:textId="77777777" w:rsidR="0056494B" w:rsidRPr="0056494B" w:rsidRDefault="0056494B" w:rsidP="0056494B">
      <w:pPr>
        <w:bidi/>
        <w:rPr>
          <w:rtl/>
        </w:rPr>
      </w:pPr>
      <w:r w:rsidRPr="0056494B">
        <w:rPr>
          <w:rtl/>
        </w:rPr>
        <w:t>• דרושים מתנדבים: ועדות כמו ועדות טקסים, חינוך, חסד ואירועים מחפשות משתתפים חדשים שיסייעו בהנחיית התוכניות.</w:t>
      </w:r>
    </w:p>
    <w:p w14:paraId="1FD9B458" w14:textId="77777777" w:rsidR="0056494B" w:rsidRPr="0056494B" w:rsidRDefault="0056494B" w:rsidP="0056494B">
      <w:pPr>
        <w:bidi/>
        <w:rPr>
          <w:rtl/>
        </w:rPr>
      </w:pPr>
      <w:r w:rsidRPr="0056494B">
        <w:rPr>
          <w:rtl/>
        </w:rPr>
        <w:t>• ועדת קידוש - אנו מקווים להקים קידוש שבועי או שבועי בבית הכנסת הראשי.</w:t>
      </w:r>
    </w:p>
    <w:p w14:paraId="7DE85A19" w14:textId="77777777" w:rsidR="0056494B" w:rsidRPr="0056494B" w:rsidRDefault="0056494B" w:rsidP="0056494B">
      <w:pPr>
        <w:bidi/>
        <w:rPr>
          <w:rtl/>
        </w:rPr>
      </w:pPr>
      <w:r w:rsidRPr="0056494B">
        <w:rPr>
          <w:rtl/>
        </w:rPr>
        <w:t>חשיבותו של קידוש שבועי - או דו-חודשי</w:t>
      </w:r>
    </w:p>
    <w:p w14:paraId="55D571E2" w14:textId="77777777" w:rsidR="0056494B" w:rsidRPr="0056494B" w:rsidRDefault="0056494B" w:rsidP="0056494B">
      <w:pPr>
        <w:bidi/>
        <w:rPr>
          <w:rtl/>
        </w:rPr>
      </w:pPr>
      <w:r w:rsidRPr="0056494B">
        <w:rPr>
          <w:rtl/>
        </w:rPr>
        <w:t>שיתוף אוכל ושיחה נותנים לאנשים הזדמנות להתחבר, לקבל פנים חדשות ולהעמיק חברויות.</w:t>
      </w:r>
    </w:p>
    <w:p w14:paraId="33BA9330" w14:textId="77777777" w:rsidR="0056494B" w:rsidRPr="0056494B" w:rsidRDefault="0056494B" w:rsidP="0056494B">
      <w:pPr>
        <w:bidi/>
      </w:pPr>
      <w:r w:rsidRPr="0056494B">
        <w:rPr>
          <w:rtl/>
        </w:rPr>
        <w:t>משפחות לעיתים קרובות מעניקות חסות לקידוש לציון ימי הולדת, ימי נישואין, יארצייטים או אבני דרך אחרות, ומעניקות משמעות אישית לחגיגה הקהילתית.</w:t>
      </w:r>
    </w:p>
    <w:p w14:paraId="17AD65B1" w14:textId="77777777" w:rsidR="0056494B" w:rsidRDefault="0056494B" w:rsidP="0056494B">
      <w:pPr>
        <w:bidi/>
      </w:pPr>
      <w:r w:rsidRPr="0056494B">
        <w:rPr>
          <w:rtl/>
        </w:rPr>
        <w:lastRenderedPageBreak/>
        <w:t>נצטרך ועדת קידוש שתכלול מספיק אנשים, כך שתתבקשו, כחברי ועד, להקים/לנקות לקידוש רק פעם בחודש או כל 6 שבועות. הצעה לפעילות שבועית זו תינתן באסיפה הכללית/אסיפה הכללית הבאה בתקווה שהיא תתקדם.</w:t>
      </w:r>
    </w:p>
    <w:p w14:paraId="7222F530" w14:textId="77777777" w:rsidR="0056494B" w:rsidRPr="0056494B" w:rsidRDefault="0056494B" w:rsidP="0056494B">
      <w:pPr>
        <w:bidi/>
      </w:pPr>
      <w:r w:rsidRPr="0056494B">
        <w:rPr>
          <w:rtl/>
        </w:rPr>
        <w:t xml:space="preserve"> • ועדת בנייה ותחזוקה: המתקנים שלנו דורשים טיפול מתמשך. תרומות וסיוע מתנדבים נדרשים. הזמן והכישרונות שלכם - גדולים כקטנים - עושים את ההבדל. התנדבות היא גם דרך נפלאה להעמיק את הקשר שלכם לבית הכנסת ואחד עם השני. אם אתם מעוניינים להצטרף לוועדה, אנא צרו קשר עם כל אחד מחברי הוועד או עם רות קילנר.</w:t>
      </w:r>
    </w:p>
    <w:p w14:paraId="422533FD" w14:textId="77777777" w:rsidR="0056494B" w:rsidRDefault="0056494B" w:rsidP="0056494B">
      <w:pPr>
        <w:rPr>
          <w:color w:val="EE0000"/>
        </w:rPr>
      </w:pPr>
      <w:r w:rsidRPr="00615E6E">
        <w:rPr>
          <w:color w:val="EE0000"/>
        </w:rPr>
        <w:t xml:space="preserve">Nurit Altura </w:t>
      </w:r>
      <w:r>
        <w:rPr>
          <w:color w:val="EE0000"/>
        </w:rPr>
        <w:t xml:space="preserve">= </w:t>
      </w:r>
      <w:hyperlink r:id="rId8" w:history="1">
        <w:r w:rsidRPr="00E92F5B">
          <w:rPr>
            <w:rStyle w:val="Hyperlink"/>
            <w:color w:val="EE0000"/>
          </w:rPr>
          <w:t>naltura@gmail.com</w:t>
        </w:r>
      </w:hyperlink>
      <w:r>
        <w:rPr>
          <w:color w:val="EE0000"/>
        </w:rPr>
        <w:t xml:space="preserve">; </w:t>
      </w:r>
    </w:p>
    <w:p w14:paraId="28484D00" w14:textId="77777777" w:rsidR="0056494B" w:rsidRPr="00E92F5B" w:rsidRDefault="0056494B" w:rsidP="0056494B">
      <w:pPr>
        <w:rPr>
          <w:color w:val="EE0000"/>
        </w:rPr>
      </w:pPr>
      <w:r w:rsidRPr="00615E6E">
        <w:rPr>
          <w:color w:val="EE0000"/>
        </w:rPr>
        <w:t xml:space="preserve">David Begoun </w:t>
      </w:r>
      <w:r>
        <w:rPr>
          <w:color w:val="EE0000"/>
        </w:rPr>
        <w:t xml:space="preserve">= </w:t>
      </w:r>
      <w:r w:rsidRPr="00E92F5B">
        <w:rPr>
          <w:color w:val="EE0000"/>
        </w:rPr>
        <w:t>rabbibegoun@gmail.com;</w:t>
      </w:r>
    </w:p>
    <w:p w14:paraId="78BEB58A" w14:textId="77777777" w:rsidR="0056494B" w:rsidRPr="00E92F5B" w:rsidRDefault="0056494B" w:rsidP="0056494B">
      <w:pPr>
        <w:rPr>
          <w:color w:val="EE0000"/>
        </w:rPr>
      </w:pPr>
      <w:r w:rsidRPr="00E92F5B">
        <w:rPr>
          <w:color w:val="EE0000"/>
        </w:rPr>
        <w:t xml:space="preserve">Mark Guggenheim = </w:t>
      </w:r>
      <w:hyperlink r:id="rId9" w:history="1">
        <w:r w:rsidRPr="00E92F5B">
          <w:rPr>
            <w:rStyle w:val="Hyperlink"/>
            <w:color w:val="EE0000"/>
          </w:rPr>
          <w:t>mark.mitzpe.ramot@gmail.com</w:t>
        </w:r>
      </w:hyperlink>
      <w:r w:rsidRPr="00E92F5B">
        <w:rPr>
          <w:color w:val="EE0000"/>
        </w:rPr>
        <w:t>;</w:t>
      </w:r>
    </w:p>
    <w:p w14:paraId="47476658" w14:textId="77777777" w:rsidR="0056494B" w:rsidRPr="00E92F5B" w:rsidRDefault="0056494B" w:rsidP="0056494B">
      <w:pPr>
        <w:rPr>
          <w:color w:val="EE0000"/>
        </w:rPr>
      </w:pPr>
      <w:r w:rsidRPr="00E92F5B">
        <w:rPr>
          <w:color w:val="EE0000"/>
        </w:rPr>
        <w:t xml:space="preserve"> Ruth Kilner =</w:t>
      </w:r>
      <w:hyperlink r:id="rId10" w:history="1">
        <w:r w:rsidRPr="00E92F5B">
          <w:rPr>
            <w:rStyle w:val="Hyperlink"/>
            <w:color w:val="EE0000"/>
          </w:rPr>
          <w:t>ruth.mizpe.ramot@gmail.com</w:t>
        </w:r>
      </w:hyperlink>
    </w:p>
    <w:p w14:paraId="192E1783" w14:textId="77777777" w:rsidR="0056494B" w:rsidRPr="00615E6E" w:rsidRDefault="0056494B" w:rsidP="0056494B">
      <w:pPr>
        <w:rPr>
          <w:color w:val="EE0000"/>
        </w:rPr>
      </w:pPr>
      <w:r w:rsidRPr="00615E6E">
        <w:rPr>
          <w:color w:val="EE0000"/>
        </w:rPr>
        <w:t xml:space="preserve">Alan Steinfeld </w:t>
      </w:r>
      <w:r>
        <w:rPr>
          <w:color w:val="EE0000"/>
        </w:rPr>
        <w:t xml:space="preserve">= </w:t>
      </w:r>
      <w:r w:rsidRPr="00615E6E">
        <w:rPr>
          <w:color w:val="EE0000"/>
        </w:rPr>
        <w:t>alan.mitzpe.ramot@gmail.com</w:t>
      </w:r>
    </w:p>
    <w:p w14:paraId="1848B264" w14:textId="77777777" w:rsidR="0056494B" w:rsidRPr="0056494B" w:rsidRDefault="0056494B" w:rsidP="0056494B">
      <w:pPr>
        <w:bidi/>
        <w:rPr>
          <w:rtl/>
        </w:rPr>
      </w:pPr>
      <w:r w:rsidRPr="0056494B">
        <w:rPr>
          <w:rtl/>
        </w:rPr>
        <w:t>יחד, נוכל להמשיך לבנות קהילת בית כנסת חזקה, אכפתית ותוססת.</w:t>
      </w:r>
    </w:p>
    <w:p w14:paraId="37F069D7" w14:textId="77777777" w:rsidR="0056494B" w:rsidRPr="0056494B" w:rsidRDefault="0056494B" w:rsidP="0056494B">
      <w:pPr>
        <w:bidi/>
        <w:rPr>
          <w:rtl/>
        </w:rPr>
      </w:pPr>
      <w:r w:rsidRPr="0056494B">
        <w:rPr>
          <w:rtl/>
        </w:rPr>
        <w:t>בהערכה רבה,</w:t>
      </w:r>
    </w:p>
    <w:p w14:paraId="1D1929D6" w14:textId="77777777" w:rsidR="0056494B" w:rsidRPr="0056494B" w:rsidRDefault="0056494B" w:rsidP="0056494B">
      <w:pPr>
        <w:bidi/>
        <w:rPr>
          <w:rtl/>
        </w:rPr>
      </w:pPr>
      <w:r w:rsidRPr="0056494B">
        <w:rPr>
          <w:rtl/>
        </w:rPr>
        <w:t>תודה על המסירות והתמיכה המתמשכת שלכם. אנו מצפים לראותכם בטקסים ובתוכניות הקרובות, ולעבוד יחד לחיזוק בית הכנסת שלנו.</w:t>
      </w:r>
    </w:p>
    <w:p w14:paraId="6966AA37" w14:textId="77777777" w:rsidR="0056494B" w:rsidRPr="0056494B" w:rsidRDefault="0056494B" w:rsidP="0056494B">
      <w:pPr>
        <w:bidi/>
      </w:pPr>
      <w:r w:rsidRPr="0056494B">
        <w:rPr>
          <w:rtl/>
        </w:rPr>
        <w:t>הוועד</w:t>
      </w:r>
    </w:p>
    <w:p w14:paraId="229CF805" w14:textId="77777777" w:rsidR="00785AB0" w:rsidRPr="0056494B" w:rsidRDefault="00785AB0" w:rsidP="0056494B">
      <w:pPr>
        <w:bidi/>
      </w:pPr>
    </w:p>
    <w:sectPr w:rsidR="00785AB0" w:rsidRPr="0056494B" w:rsidSect="00414AAE">
      <w:pgSz w:w="12240" w:h="15840"/>
      <w:pgMar w:top="1440" w:right="135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D06"/>
    <w:multiLevelType w:val="multilevel"/>
    <w:tmpl w:val="807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76EBC"/>
    <w:multiLevelType w:val="multilevel"/>
    <w:tmpl w:val="E8F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D026F"/>
    <w:multiLevelType w:val="multilevel"/>
    <w:tmpl w:val="1E8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E6FCE"/>
    <w:multiLevelType w:val="multilevel"/>
    <w:tmpl w:val="F010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634C0"/>
    <w:multiLevelType w:val="multilevel"/>
    <w:tmpl w:val="F502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244A7"/>
    <w:multiLevelType w:val="multilevel"/>
    <w:tmpl w:val="F438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5279E"/>
    <w:multiLevelType w:val="hybridMultilevel"/>
    <w:tmpl w:val="10388EF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15:restartNumberingAfterBreak="0">
    <w:nsid w:val="6F9B6217"/>
    <w:multiLevelType w:val="multilevel"/>
    <w:tmpl w:val="98E4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59721">
    <w:abstractNumId w:val="0"/>
  </w:num>
  <w:num w:numId="2" w16cid:durableId="2053536816">
    <w:abstractNumId w:val="7"/>
  </w:num>
  <w:num w:numId="3" w16cid:durableId="1129858821">
    <w:abstractNumId w:val="2"/>
  </w:num>
  <w:num w:numId="4" w16cid:durableId="162595294">
    <w:abstractNumId w:val="3"/>
  </w:num>
  <w:num w:numId="5" w16cid:durableId="1062561514">
    <w:abstractNumId w:val="4"/>
  </w:num>
  <w:num w:numId="6" w16cid:durableId="671033753">
    <w:abstractNumId w:val="5"/>
  </w:num>
  <w:num w:numId="7" w16cid:durableId="1263143748">
    <w:abstractNumId w:val="1"/>
  </w:num>
  <w:num w:numId="8" w16cid:durableId="674921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C4"/>
    <w:rsid w:val="00005A23"/>
    <w:rsid w:val="000423BA"/>
    <w:rsid w:val="000548EB"/>
    <w:rsid w:val="00063A02"/>
    <w:rsid w:val="00073BE3"/>
    <w:rsid w:val="00096243"/>
    <w:rsid w:val="000B2732"/>
    <w:rsid w:val="00151429"/>
    <w:rsid w:val="001C319C"/>
    <w:rsid w:val="001C555C"/>
    <w:rsid w:val="00225F40"/>
    <w:rsid w:val="002263C9"/>
    <w:rsid w:val="002532B8"/>
    <w:rsid w:val="002C0E5E"/>
    <w:rsid w:val="0032399D"/>
    <w:rsid w:val="00414AAE"/>
    <w:rsid w:val="00435D72"/>
    <w:rsid w:val="00453C3B"/>
    <w:rsid w:val="00482701"/>
    <w:rsid w:val="004919D8"/>
    <w:rsid w:val="004E1143"/>
    <w:rsid w:val="004E2C2D"/>
    <w:rsid w:val="004F0D33"/>
    <w:rsid w:val="005177D8"/>
    <w:rsid w:val="0056494B"/>
    <w:rsid w:val="00615E6E"/>
    <w:rsid w:val="00746A59"/>
    <w:rsid w:val="007478EB"/>
    <w:rsid w:val="00785AB0"/>
    <w:rsid w:val="007B0B32"/>
    <w:rsid w:val="00857426"/>
    <w:rsid w:val="0086196F"/>
    <w:rsid w:val="009B2A74"/>
    <w:rsid w:val="00A52B86"/>
    <w:rsid w:val="00A6503D"/>
    <w:rsid w:val="00AF62F1"/>
    <w:rsid w:val="00AF732A"/>
    <w:rsid w:val="00B36FC4"/>
    <w:rsid w:val="00B6735F"/>
    <w:rsid w:val="00BF1704"/>
    <w:rsid w:val="00C44143"/>
    <w:rsid w:val="00C81D15"/>
    <w:rsid w:val="00CF4692"/>
    <w:rsid w:val="00D34692"/>
    <w:rsid w:val="00D42D9E"/>
    <w:rsid w:val="00DB4910"/>
    <w:rsid w:val="00E92F5B"/>
    <w:rsid w:val="00EA2617"/>
    <w:rsid w:val="00EA40D0"/>
    <w:rsid w:val="00EA71DD"/>
    <w:rsid w:val="00EB74F7"/>
    <w:rsid w:val="00F243D3"/>
    <w:rsid w:val="00F37272"/>
    <w:rsid w:val="00F8036E"/>
    <w:rsid w:val="00FB0638"/>
    <w:rsid w:val="00FB2CE8"/>
    <w:rsid w:val="00FD22E1"/>
    <w:rsid w:val="00FE1216"/>
    <w:rsid w:val="00FE5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AAD9"/>
  <w15:chartTrackingRefBased/>
  <w15:docId w15:val="{C58D03EC-A5AD-434E-A009-9DD498A8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C4"/>
    <w:rPr>
      <w:rFonts w:eastAsiaTheme="majorEastAsia" w:cstheme="majorBidi"/>
      <w:color w:val="272727" w:themeColor="text1" w:themeTint="D8"/>
    </w:rPr>
  </w:style>
  <w:style w:type="paragraph" w:styleId="Title">
    <w:name w:val="Title"/>
    <w:basedOn w:val="Normal"/>
    <w:next w:val="Normal"/>
    <w:link w:val="TitleChar"/>
    <w:uiPriority w:val="10"/>
    <w:qFormat/>
    <w:rsid w:val="00B36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C4"/>
    <w:pPr>
      <w:spacing w:before="160"/>
      <w:jc w:val="center"/>
    </w:pPr>
    <w:rPr>
      <w:i/>
      <w:iCs/>
      <w:color w:val="404040" w:themeColor="text1" w:themeTint="BF"/>
    </w:rPr>
  </w:style>
  <w:style w:type="character" w:customStyle="1" w:styleId="QuoteChar">
    <w:name w:val="Quote Char"/>
    <w:basedOn w:val="DefaultParagraphFont"/>
    <w:link w:val="Quote"/>
    <w:uiPriority w:val="29"/>
    <w:rsid w:val="00B36FC4"/>
    <w:rPr>
      <w:i/>
      <w:iCs/>
      <w:color w:val="404040" w:themeColor="text1" w:themeTint="BF"/>
    </w:rPr>
  </w:style>
  <w:style w:type="paragraph" w:styleId="ListParagraph">
    <w:name w:val="List Paragraph"/>
    <w:basedOn w:val="Normal"/>
    <w:uiPriority w:val="34"/>
    <w:qFormat/>
    <w:rsid w:val="00B36FC4"/>
    <w:pPr>
      <w:ind w:left="720"/>
      <w:contextualSpacing/>
    </w:pPr>
  </w:style>
  <w:style w:type="character" w:styleId="IntenseEmphasis">
    <w:name w:val="Intense Emphasis"/>
    <w:basedOn w:val="DefaultParagraphFont"/>
    <w:uiPriority w:val="21"/>
    <w:qFormat/>
    <w:rsid w:val="00B36FC4"/>
    <w:rPr>
      <w:i/>
      <w:iCs/>
      <w:color w:val="2F5496" w:themeColor="accent1" w:themeShade="BF"/>
    </w:rPr>
  </w:style>
  <w:style w:type="paragraph" w:styleId="IntenseQuote">
    <w:name w:val="Intense Quote"/>
    <w:basedOn w:val="Normal"/>
    <w:next w:val="Normal"/>
    <w:link w:val="IntenseQuoteChar"/>
    <w:uiPriority w:val="30"/>
    <w:qFormat/>
    <w:rsid w:val="00B36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FC4"/>
    <w:rPr>
      <w:i/>
      <w:iCs/>
      <w:color w:val="2F5496" w:themeColor="accent1" w:themeShade="BF"/>
    </w:rPr>
  </w:style>
  <w:style w:type="character" w:styleId="IntenseReference">
    <w:name w:val="Intense Reference"/>
    <w:basedOn w:val="DefaultParagraphFont"/>
    <w:uiPriority w:val="32"/>
    <w:qFormat/>
    <w:rsid w:val="00B36FC4"/>
    <w:rPr>
      <w:b/>
      <w:bCs/>
      <w:smallCaps/>
      <w:color w:val="2F5496" w:themeColor="accent1" w:themeShade="BF"/>
      <w:spacing w:val="5"/>
    </w:rPr>
  </w:style>
  <w:style w:type="character" w:styleId="Hyperlink">
    <w:name w:val="Hyperlink"/>
    <w:basedOn w:val="DefaultParagraphFont"/>
    <w:uiPriority w:val="99"/>
    <w:unhideWhenUsed/>
    <w:rsid w:val="00615E6E"/>
    <w:rPr>
      <w:color w:val="0563C1" w:themeColor="hyperlink"/>
      <w:u w:val="single"/>
    </w:rPr>
  </w:style>
  <w:style w:type="character" w:styleId="UnresolvedMention">
    <w:name w:val="Unresolved Mention"/>
    <w:basedOn w:val="DefaultParagraphFont"/>
    <w:uiPriority w:val="99"/>
    <w:semiHidden/>
    <w:unhideWhenUsed/>
    <w:rsid w:val="00615E6E"/>
    <w:rPr>
      <w:color w:val="605E5C"/>
      <w:shd w:val="clear" w:color="auto" w:fill="E1DFDD"/>
    </w:rPr>
  </w:style>
  <w:style w:type="paragraph" w:styleId="HTMLPreformatted">
    <w:name w:val="HTML Preformatted"/>
    <w:basedOn w:val="Normal"/>
    <w:link w:val="HTMLPreformattedChar"/>
    <w:uiPriority w:val="99"/>
    <w:semiHidden/>
    <w:unhideWhenUsed/>
    <w:rsid w:val="000423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23B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tura@gmail.com" TargetMode="External"/><Relationship Id="rId3" Type="http://schemas.openxmlformats.org/officeDocument/2006/relationships/settings" Target="settings.xml"/><Relationship Id="rId7" Type="http://schemas.openxmlformats.org/officeDocument/2006/relationships/hyperlink" Target="mailto:ruth.mizpe.ramo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bbibegoun@gmail.com" TargetMode="External"/><Relationship Id="rId11" Type="http://schemas.openxmlformats.org/officeDocument/2006/relationships/fontTable" Target="fontTable.xml"/><Relationship Id="rId5" Type="http://schemas.openxmlformats.org/officeDocument/2006/relationships/hyperlink" Target="mailto:naltura@gmail.com" TargetMode="External"/><Relationship Id="rId10" Type="http://schemas.openxmlformats.org/officeDocument/2006/relationships/hyperlink" Target="mailto:ruth.mizpe.ramot@gmail.com" TargetMode="External"/><Relationship Id="rId4" Type="http://schemas.openxmlformats.org/officeDocument/2006/relationships/webSettings" Target="webSettings.xml"/><Relationship Id="rId9" Type="http://schemas.openxmlformats.org/officeDocument/2006/relationships/hyperlink" Target="mailto:mark.mitzpe.ramo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Guggenheim</cp:lastModifiedBy>
  <cp:revision>10</cp:revision>
  <dcterms:created xsi:type="dcterms:W3CDTF">2025-10-08T16:17:00Z</dcterms:created>
  <dcterms:modified xsi:type="dcterms:W3CDTF">2025-10-20T17:32:00Z</dcterms:modified>
</cp:coreProperties>
</file>