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C22E" w14:textId="67D85730" w:rsidR="00FE2C1A" w:rsidRDefault="00FE2C1A" w:rsidP="00FE2C1A">
      <w:r>
        <w:t>Membership Letter</w:t>
      </w:r>
      <w:r w:rsidR="007802AD">
        <w:t xml:space="preserve"> for those who have not joined yet!</w:t>
      </w:r>
    </w:p>
    <w:p w14:paraId="5DC703F3" w14:textId="77777777" w:rsidR="00FE2C1A" w:rsidRPr="00B36FC4" w:rsidRDefault="00FE2C1A" w:rsidP="00FE2C1A">
      <w:r w:rsidRPr="00B36FC4">
        <w:t>Dear Friend,</w:t>
      </w:r>
    </w:p>
    <w:p w14:paraId="36EF65AF" w14:textId="77777777" w:rsidR="00FE2C1A" w:rsidRDefault="00FE2C1A" w:rsidP="00FE2C1A">
      <w:r w:rsidRPr="00B36FC4">
        <w:t>We are blessed to have a synagogue that serves as the heart of our community — a place where we gather to pray, to learn, to celebrate, and to support one another through all of life’s moments.</w:t>
      </w:r>
    </w:p>
    <w:p w14:paraId="191CBAFA" w14:textId="77777777" w:rsidR="00FE2C1A" w:rsidRDefault="00FE2C1A" w:rsidP="00FE2C1A">
      <w:pPr>
        <w:tabs>
          <w:tab w:val="num" w:pos="720"/>
        </w:tabs>
      </w:pPr>
      <w:r>
        <w:t>Those of you that have not yet become members, we ask you to b</w:t>
      </w:r>
      <w:r w:rsidRPr="00B36FC4">
        <w:t>ecoming a member of our synagogue</w:t>
      </w:r>
      <w:r>
        <w:t xml:space="preserve">.  </w:t>
      </w:r>
    </w:p>
    <w:p w14:paraId="7E3DB879" w14:textId="77777777" w:rsidR="00FE2C1A" w:rsidRPr="007478EB" w:rsidRDefault="00FE2C1A" w:rsidP="00FE2C1A">
      <w:r w:rsidRPr="007478EB">
        <w:rPr>
          <w:b/>
          <w:bCs/>
        </w:rPr>
        <w:t>Why Membership Matters</w:t>
      </w:r>
    </w:p>
    <w:p w14:paraId="20DAE7E1" w14:textId="77777777" w:rsidR="00FE2C1A" w:rsidRPr="007478EB" w:rsidRDefault="00FE2C1A" w:rsidP="00FE2C1A">
      <w:r w:rsidRPr="007478EB">
        <w:t>Our synagogue is more than a place of prayer — it is a home for community, learning, and Jewish life. By becoming a member, you help us:</w:t>
      </w:r>
    </w:p>
    <w:p w14:paraId="08FE6833" w14:textId="77777777" w:rsidR="00FE2C1A" w:rsidRPr="007478EB" w:rsidRDefault="00FE2C1A" w:rsidP="00FE2C1A">
      <w:pPr>
        <w:numPr>
          <w:ilvl w:val="0"/>
          <w:numId w:val="1"/>
        </w:numPr>
      </w:pPr>
      <w:r w:rsidRPr="007478EB">
        <w:t>Sustain daily, Shabbat, and holiday services</w:t>
      </w:r>
    </w:p>
    <w:p w14:paraId="22F02E9E" w14:textId="77777777" w:rsidR="00FE2C1A" w:rsidRPr="007478EB" w:rsidRDefault="00FE2C1A" w:rsidP="00FE2C1A">
      <w:pPr>
        <w:numPr>
          <w:ilvl w:val="0"/>
          <w:numId w:val="1"/>
        </w:numPr>
      </w:pPr>
      <w:r w:rsidRPr="007478EB">
        <w:t>Provide Jewish education for all ages</w:t>
      </w:r>
    </w:p>
    <w:p w14:paraId="73391ED0" w14:textId="77777777" w:rsidR="00FE2C1A" w:rsidRPr="007478EB" w:rsidRDefault="00FE2C1A" w:rsidP="00FE2C1A">
      <w:pPr>
        <w:numPr>
          <w:ilvl w:val="0"/>
          <w:numId w:val="1"/>
        </w:numPr>
      </w:pPr>
      <w:r w:rsidRPr="007478EB">
        <w:t>Support one another in times of need and joy</w:t>
      </w:r>
    </w:p>
    <w:p w14:paraId="0DD2BB2A" w14:textId="00D6169B" w:rsidR="00FE2C1A" w:rsidRDefault="00FE2C1A" w:rsidP="00BD0B28">
      <w:r w:rsidRPr="007478EB">
        <w:t>Membership ensures a vibrant and welcoming Jewish presence in our community. Join us and be part of something meaningful.</w:t>
      </w:r>
    </w:p>
    <w:p w14:paraId="6862E38B" w14:textId="77777777" w:rsidR="00FE2C1A" w:rsidRDefault="00FE2C1A" w:rsidP="00FE2C1A">
      <w:r>
        <w:t>The Vaad</w:t>
      </w:r>
      <w:r w:rsidRPr="00B36FC4">
        <w:br/>
      </w:r>
    </w:p>
    <w:p w14:paraId="4CD852CE" w14:textId="77777777" w:rsidR="007802AD" w:rsidRPr="007802AD" w:rsidRDefault="007802AD" w:rsidP="007802AD">
      <w:pPr>
        <w:bidi/>
      </w:pPr>
      <w:r w:rsidRPr="007802AD">
        <w:rPr>
          <w:rtl/>
        </w:rPr>
        <w:t>מכתב חברות למי שעדיין לא הצטרף!</w:t>
      </w:r>
    </w:p>
    <w:p w14:paraId="57FF554B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חבר יקר,</w:t>
      </w:r>
    </w:p>
    <w:p w14:paraId="7977F66F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אנו מבורכים שיש לנו בית כנסת המשמש כליב הקהילה שלנו - מקום בו אנו מתאספים להתפלל, ללמוד, לחגוג ולתמוך זה בזה בכל רגעי החיים.</w:t>
      </w:r>
    </w:p>
    <w:p w14:paraId="0A35F883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אלו מכם שעדיין לא הפכו לחברים, אנו מבקשים מכם להצטרף לבית הכנסת שלנו.</w:t>
      </w:r>
    </w:p>
    <w:p w14:paraId="538B7A8D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מדוע חברות חשובה</w:t>
      </w:r>
    </w:p>
    <w:p w14:paraId="28E95F92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בית הכנסת שלנו הוא יותר ממקום תפילה - הוא בית לקהילה, למידה וחיים יהודיים. על ידי הצטרפות כחבר, אתם עוזרים לנו:</w:t>
      </w:r>
    </w:p>
    <w:p w14:paraId="1C04308B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• לקיים תפילות יומיות, שבת וחגים</w:t>
      </w:r>
    </w:p>
    <w:p w14:paraId="67C7096E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• לספק חינוך יהודי לכל הגילאים</w:t>
      </w:r>
    </w:p>
    <w:p w14:paraId="59C19EFF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t>• לתמוך זה בזה בעת צרה ושמחה</w:t>
      </w:r>
    </w:p>
    <w:p w14:paraId="73FD74E6" w14:textId="77777777" w:rsidR="00F86562" w:rsidRPr="00F86562" w:rsidRDefault="00F86562" w:rsidP="00F86562">
      <w:pPr>
        <w:bidi/>
        <w:rPr>
          <w:rtl/>
        </w:rPr>
      </w:pPr>
      <w:r w:rsidRPr="00F86562">
        <w:rPr>
          <w:rtl/>
        </w:rPr>
        <w:lastRenderedPageBreak/>
        <w:t>חברות מבטיחה נוכחות יהודית תוססת ומזמינה בקהילה שלנו. הצטרפו אלינו והיו חלק ממשהו משמעותי.</w:t>
      </w:r>
    </w:p>
    <w:p w14:paraId="5D7A9AB5" w14:textId="77777777" w:rsidR="00F86562" w:rsidRPr="00F86562" w:rsidRDefault="00F86562" w:rsidP="00F86562">
      <w:pPr>
        <w:bidi/>
      </w:pPr>
      <w:r w:rsidRPr="00F86562">
        <w:rPr>
          <w:rtl/>
        </w:rPr>
        <w:t>הוועד</w:t>
      </w:r>
    </w:p>
    <w:p w14:paraId="7E6DF268" w14:textId="77777777" w:rsidR="00435D72" w:rsidRDefault="00435D72" w:rsidP="00F86562">
      <w:pPr>
        <w:bidi/>
      </w:pPr>
    </w:p>
    <w:sectPr w:rsidR="00435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6217"/>
    <w:multiLevelType w:val="multilevel"/>
    <w:tmpl w:val="98E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53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1A"/>
    <w:rsid w:val="001C555C"/>
    <w:rsid w:val="00430E5A"/>
    <w:rsid w:val="00435D72"/>
    <w:rsid w:val="00453C3B"/>
    <w:rsid w:val="007802AD"/>
    <w:rsid w:val="00B6735F"/>
    <w:rsid w:val="00BD0B28"/>
    <w:rsid w:val="00CF4692"/>
    <w:rsid w:val="00D42D9E"/>
    <w:rsid w:val="00E93C44"/>
    <w:rsid w:val="00F86562"/>
    <w:rsid w:val="00FE2C1A"/>
    <w:rsid w:val="00F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BDEC"/>
  <w15:chartTrackingRefBased/>
  <w15:docId w15:val="{5B26ED0E-32BE-4546-AA1A-1182D25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1A"/>
  </w:style>
  <w:style w:type="paragraph" w:styleId="Heading1">
    <w:name w:val="heading 1"/>
    <w:basedOn w:val="Normal"/>
    <w:next w:val="Normal"/>
    <w:link w:val="Heading1Char"/>
    <w:uiPriority w:val="9"/>
    <w:qFormat/>
    <w:rsid w:val="00FE2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Guggenheim</dc:creator>
  <cp:keywords/>
  <dc:description/>
  <cp:lastModifiedBy>Mark Guggenheim</cp:lastModifiedBy>
  <cp:revision>4</cp:revision>
  <dcterms:created xsi:type="dcterms:W3CDTF">2025-10-08T16:18:00Z</dcterms:created>
  <dcterms:modified xsi:type="dcterms:W3CDTF">2025-10-20T15:01:00Z</dcterms:modified>
</cp:coreProperties>
</file>